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8"/>
        <w:gridCol w:w="2221"/>
        <w:gridCol w:w="2337"/>
        <w:gridCol w:w="334"/>
        <w:gridCol w:w="1581"/>
        <w:gridCol w:w="1861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7C164BDE" w14:textId="759CB023" w:rsidR="000C544D" w:rsidRPr="000C544D" w:rsidRDefault="007E51C1" w:rsidP="000C54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</w:t>
            </w:r>
            <w:r w:rsidR="00464D33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EF2BC5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EF2BC5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EF2BC5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 montaż mebli na potrzeby pracowni technika organizacji turystyki, w ramach projektu pn.: </w:t>
            </w:r>
            <w:r w:rsidR="000C544D" w:rsidRPr="000C544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„Podróże które zmieniają życie” - program wsparcia kierunku technik organizacji turystyki w Zespole Szkół nr 2 im. J. Długosza w Wieluniu. </w:t>
            </w:r>
          </w:p>
          <w:p w14:paraId="69EF5DE4" w14:textId="7E6975B0" w:rsidR="001C245F" w:rsidRDefault="000C544D" w:rsidP="000C544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544D">
              <w:rPr>
                <w:rFonts w:ascii="Times New Roman" w:eastAsia="Times New Roman" w:hAnsi="Times New Roman" w:cs="Times New Roman"/>
                <w:b/>
                <w:color w:val="000000"/>
              </w:rPr>
              <w:t>Projekt nr FELD.08.08-IZ.00-0057/24 współfinansowany ze środków Europejskiego Funduszu Społecznego Plus w ramach Programu Regionalnego Fundusze Europejskie dla Łódzkiego 2021-2027.</w:t>
            </w:r>
          </w:p>
          <w:p w14:paraId="676E8B6F" w14:textId="3CEC434E" w:rsidR="002043F7" w:rsidRPr="002043F7" w:rsidRDefault="007E51C1" w:rsidP="002470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1E3392" w:rsidRPr="001E3392">
              <w:rPr>
                <w:rFonts w:ascii="Times New Roman" w:eastAsia="Times New Roman" w:hAnsi="Times New Roman" w:cs="Times New Roman"/>
                <w:b/>
                <w:color w:val="000000"/>
              </w:rPr>
              <w:t>ZS2.261.05.2026/0057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skrzynki ePUAP: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0AB56F7E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>złożenia ofert z dnia</w:t>
            </w:r>
            <w:r w:rsidR="00FB036C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C4C8D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47AE8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A21B2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47AE8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A21B2">
              <w:rPr>
                <w:rFonts w:ascii="Times New Roman" w:eastAsia="Times New Roman" w:hAnsi="Times New Roman" w:cs="Times New Roman"/>
                <w:color w:val="000000"/>
              </w:rPr>
              <w:t>.2026</w:t>
            </w:r>
            <w:r w:rsidR="007E51C1"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366151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</w:t>
            </w:r>
            <w:r w:rsidR="00C47AE8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0 000 zł, prowadzonym z pominięciem ustawy z dnia 11 września 2019 r. - Prawo zamówień publicznych (tj. Dz. U. z 2024 r. poz. 1320 z późn.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366151">
              <w:t xml:space="preserve"> 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oraz regulaminem udzielania zamówień publicznych, których wartość nie przekracza kwoty 1</w:t>
            </w:r>
            <w:r w:rsidR="00464D33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366151" w:rsidRPr="00366151">
              <w:rPr>
                <w:rFonts w:ascii="Times New Roman" w:eastAsia="Times New Roman" w:hAnsi="Times New Roman" w:cs="Times New Roman"/>
                <w:color w:val="000000"/>
              </w:rPr>
              <w:t>0 000 złotych w Zespole Szkół nr 2 im. Jana Długosza w Wieluniu</w:t>
            </w:r>
            <w:r w:rsidR="00366151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374737">
        <w:trPr>
          <w:trHeight w:val="345"/>
        </w:trPr>
        <w:tc>
          <w:tcPr>
            <w:tcW w:w="72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6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F6481BD" w:rsidR="00EB62CD" w:rsidRPr="00EB62CD" w:rsidRDefault="0093416B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 xml:space="preserve">Czy produkt spełnia minimalne parametry </w:t>
            </w:r>
            <w:r w:rsidRPr="0093416B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lastRenderedPageBreak/>
              <w:t>techniczne wymagane przez Zamawiającego</w:t>
            </w:r>
          </w:p>
        </w:tc>
        <w:tc>
          <w:tcPr>
            <w:tcW w:w="158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5EBC97D9" w14:textId="7EEBB3A6" w:rsidR="00797031" w:rsidRPr="00366151" w:rsidRDefault="00797031" w:rsidP="00366151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EF2BC5" w:rsidRPr="002043F7" w14:paraId="36B9F947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02423584" w14:textId="30C3E7AD" w:rsidR="00EF2BC5" w:rsidRPr="0024700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09B3381F" w:rsidR="00EF2BC5" w:rsidRPr="00046221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stolik komputerowy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F087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92C066F" w14:textId="14665645" w:rsidR="00EF2BC5" w:rsidRPr="00046221" w:rsidRDefault="00EF2BC5" w:rsidP="00EF2BC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6B0BF925" w:rsidR="00EF2BC5" w:rsidRPr="00366151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 szt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7A374E0B" w14:textId="77777777" w:rsidR="00EF2BC5" w:rsidRPr="00046221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EF2BC5" w:rsidRPr="002043F7" w14:paraId="15FC98BD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41F648CE" w14:textId="196C52D4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FAA" w14:textId="3B7CA75F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krzesło obrotowe na kółkach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F704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F1E04A7" w14:textId="31892BE5" w:rsidR="00EF2BC5" w:rsidRPr="00533918" w:rsidRDefault="00EF2BC5" w:rsidP="00EF2B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227ACB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7D7" w14:textId="05646C84" w:rsidR="00EF2BC5" w:rsidRPr="00366151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 szt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5D8D6F88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79FF3513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04AF953A" w14:textId="39DF0843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973A" w14:textId="382DC480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krzesło obrotowe dla nauczyciela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B3AFD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1B427F03" w14:textId="5AD2F152" w:rsidR="00EF2BC5" w:rsidRPr="00533918" w:rsidRDefault="00EF2BC5" w:rsidP="00EF2B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1FE" w14:textId="3B6784D7" w:rsidR="00EF2BC5" w:rsidRPr="0010178E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262F2730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1733423D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2ED3943F" w14:textId="0CA55864" w:rsidR="00EF2BC5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0178" w14:textId="4ED825EF" w:rsidR="00EF2BC5" w:rsidRPr="0093416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zestaw mebli do pomocy naukowych</w:t>
            </w:r>
          </w:p>
        </w:tc>
        <w:tc>
          <w:tcPr>
            <w:tcW w:w="267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83D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23A3FE23" w14:textId="63050553" w:rsidR="00EF2BC5" w:rsidRPr="0093416B" w:rsidRDefault="00EF2BC5" w:rsidP="00EF2BC5">
            <w:pPr>
              <w:jc w:val="center"/>
              <w:rPr>
                <w:rFonts w:ascii="Times New Roman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3843" w14:textId="0A0B6157" w:rsidR="00EF2BC5" w:rsidRPr="009949B7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kpl.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2AD06158" w14:textId="77777777" w:rsidR="00EF2BC5" w:rsidRPr="0010178E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2BC5" w:rsidRPr="002043F7" w14:paraId="0A669AFC" w14:textId="77777777" w:rsidTr="00374737">
        <w:trPr>
          <w:trHeight w:val="480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14:paraId="28AF4C33" w14:textId="63BA89DB" w:rsidR="00EF2BC5" w:rsidRPr="009949B7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</w:rPr>
            </w:pPr>
            <w:r w:rsidRPr="009949B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532" w14:textId="55342DF2" w:rsidR="00EF2BC5" w:rsidRPr="009949B7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biurko dla nauczyciela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bottom"/>
          </w:tcPr>
          <w:p w14:paraId="0130A262" w14:textId="77777777" w:rsidR="00EF2BC5" w:rsidRPr="0093416B" w:rsidRDefault="00EF2BC5" w:rsidP="00EF2BC5">
            <w:pPr>
              <w:jc w:val="center"/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</w:rPr>
              <w:t xml:space="preserve"> TAK</w:t>
            </w:r>
          </w:p>
          <w:p w14:paraId="0C3902BF" w14:textId="41D228D9" w:rsidR="00EF2BC5" w:rsidRPr="0024700B" w:rsidRDefault="00EF2BC5" w:rsidP="00EF2BC5">
            <w:pPr>
              <w:jc w:val="center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sym w:font="Symbol" w:char="F080"/>
            </w:r>
            <w:r w:rsidRPr="0093416B">
              <w:rPr>
                <w:rFonts w:ascii="Times New Roman" w:eastAsia="Calibri" w:hAnsi="Times New Roman" w:cs="Times New Roman"/>
                <w:color w:val="4472C4" w:themeColor="accent1"/>
                <w:sz w:val="20"/>
                <w:szCs w:val="20"/>
                <w:lang w:eastAsia="en-US"/>
              </w:rPr>
              <w:t xml:space="preserve"> NIE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C3A" w14:textId="4ADF67BE" w:rsidR="00EF2BC5" w:rsidRPr="009949B7" w:rsidRDefault="00EF2BC5" w:rsidP="00EF2BC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 szt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4AE69172" w14:textId="77777777" w:rsidR="00EF2BC5" w:rsidRPr="0024700B" w:rsidRDefault="00EF2BC5" w:rsidP="00EF2BC5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</w:p>
        </w:tc>
      </w:tr>
      <w:tr w:rsidR="00EF2BC5" w:rsidRPr="002043F7" w14:paraId="502E8DE3" w14:textId="77777777" w:rsidTr="001A7A1A">
        <w:trPr>
          <w:trHeight w:val="480"/>
        </w:trPr>
        <w:tc>
          <w:tcPr>
            <w:tcW w:w="9062" w:type="dxa"/>
            <w:gridSpan w:val="6"/>
            <w:tcBorders>
              <w:top w:val="single" w:sz="4" w:space="0" w:color="auto"/>
            </w:tcBorders>
            <w:vAlign w:val="center"/>
          </w:tcPr>
          <w:p w14:paraId="37659C6B" w14:textId="3FDD7E99" w:rsidR="00EF2BC5" w:rsidRPr="009719F2" w:rsidRDefault="00EF2BC5" w:rsidP="00EF2BC5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 potwierdzenie spełnienia minimalnych wymagań Zamawiającego, dołączam karty techniczne zaproponowanych produktów.</w:t>
            </w:r>
          </w:p>
        </w:tc>
      </w:tr>
      <w:tr w:rsidR="00EF2BC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EF2BC5" w:rsidRPr="002043F7" w:rsidRDefault="00EF2BC5" w:rsidP="00EF2BC5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krótszy </w:t>
            </w:r>
            <w:r w:rsidRPr="0093416B">
              <w:rPr>
                <w:rFonts w:ascii="Times New Roman" w:eastAsia="Times New Roman" w:hAnsi="Times New Roman" w:cs="Times New Roman"/>
                <w:color w:val="000000"/>
              </w:rPr>
              <w:t>niż 24 miesiące,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licząc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EF2BC5" w:rsidRPr="002043F7" w:rsidRDefault="00EF2BC5" w:rsidP="00EF2BC5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EF2BC5" w:rsidRPr="002043F7" w:rsidRDefault="00EF2BC5" w:rsidP="00EF2BC5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EF2BC5" w:rsidRDefault="00EF2BC5" w:rsidP="00EF2BC5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EF2BC5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EF2BC5" w:rsidRPr="002043F7" w:rsidRDefault="00EF2BC5" w:rsidP="00EF2BC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2043F7">
              <w:rPr>
                <w:rFonts w:ascii="Times New Roman" w:eastAsia="Times New Roman" w:hAnsi="Times New Roman" w:cs="Times New Roman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Oświadczamy, że wynagrodzenie za całość przedmiotu zamówienia, o którym mowa w pkt 1, uwzględnia wszystkie wymagania opisane w </w:t>
            </w:r>
            <w:r>
              <w:rPr>
                <w:rFonts w:ascii="Times New Roman" w:eastAsia="Times New Roman" w:hAnsi="Times New Roman" w:cs="Times New Roman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EF2BC5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EF2BC5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EF2BC5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zapoznaliśmy się z wymaganiami Zamawiającego, dotyczącymi przedmiotu zamówienia zamieszczonymi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EF2BC5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dnia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EF2BC5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EF2BC5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wypełniliśmy obowiązki informacyjne przewidziane w art. 13 lub art. 14 RODO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</w:p>
        </w:tc>
      </w:tr>
      <w:tr w:rsidR="00EF2BC5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33F89E49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EF2BC5" w:rsidRPr="002043F7" w:rsidRDefault="00EF2BC5" w:rsidP="00EF2BC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EF2BC5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EF2BC5" w:rsidRPr="002043F7" w14:paraId="3794B4BC" w14:textId="77777777" w:rsidTr="00374737">
        <w:tc>
          <w:tcPr>
            <w:tcW w:w="5284" w:type="dxa"/>
            <w:gridSpan w:val="3"/>
            <w:shd w:val="clear" w:color="auto" w:fill="F2F2F2" w:themeFill="background1" w:themeFillShade="F2"/>
          </w:tcPr>
          <w:p w14:paraId="71D2BA48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778" w:type="dxa"/>
            <w:gridSpan w:val="3"/>
            <w:shd w:val="clear" w:color="auto" w:fill="F2F2F2" w:themeFill="background1" w:themeFillShade="F2"/>
          </w:tcPr>
          <w:p w14:paraId="323EEA12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EF2BC5" w:rsidRPr="002043F7" w14:paraId="662E89AD" w14:textId="77777777" w:rsidTr="00374737">
        <w:tc>
          <w:tcPr>
            <w:tcW w:w="5284" w:type="dxa"/>
            <w:gridSpan w:val="3"/>
          </w:tcPr>
          <w:p w14:paraId="5EE66052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470A0354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6913AEA9" w14:textId="77777777" w:rsidTr="00374737">
        <w:tc>
          <w:tcPr>
            <w:tcW w:w="5284" w:type="dxa"/>
            <w:gridSpan w:val="3"/>
          </w:tcPr>
          <w:p w14:paraId="22649BB9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8B6D4F0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322274EC" w14:textId="77777777" w:rsidTr="00374737">
        <w:tc>
          <w:tcPr>
            <w:tcW w:w="5284" w:type="dxa"/>
            <w:gridSpan w:val="3"/>
          </w:tcPr>
          <w:p w14:paraId="3320816E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78" w:type="dxa"/>
            <w:gridSpan w:val="3"/>
          </w:tcPr>
          <w:p w14:paraId="0112325B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EF2BC5" w:rsidRPr="002043F7" w:rsidRDefault="00EF2BC5" w:rsidP="00EF2BC5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EF2BC5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EF2BC5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EF2BC5" w:rsidRPr="002043F7" w:rsidRDefault="00EF2BC5" w:rsidP="00EF2BC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EF2BC5" w:rsidRPr="002043F7" w:rsidRDefault="00EF2BC5" w:rsidP="00EF2BC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EF2BC5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EF2BC5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EF2BC5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EF2BC5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EF2BC5" w:rsidRPr="002043F7" w:rsidRDefault="00EF2BC5" w:rsidP="00EF2BC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EF2BC5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EF2BC5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EF2BC5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EF2BC5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F2BC5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2F45DDC3" w14:textId="77777777" w:rsidR="00EF2BC5" w:rsidRPr="002043F7" w:rsidRDefault="00EF2BC5" w:rsidP="00EF2BC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2D68" w14:textId="77777777" w:rsidR="00FE20B0" w:rsidRDefault="00FE20B0" w:rsidP="002043F7">
      <w:pPr>
        <w:spacing w:after="0" w:line="240" w:lineRule="auto"/>
      </w:pPr>
      <w:r>
        <w:separator/>
      </w:r>
    </w:p>
  </w:endnote>
  <w:endnote w:type="continuationSeparator" w:id="0">
    <w:p w14:paraId="2FE1709D" w14:textId="77777777" w:rsidR="00FE20B0" w:rsidRDefault="00FE20B0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D559" w14:textId="77777777" w:rsidR="00FE20B0" w:rsidRDefault="00FE20B0" w:rsidP="002043F7">
      <w:pPr>
        <w:spacing w:after="0" w:line="240" w:lineRule="auto"/>
      </w:pPr>
      <w:r>
        <w:separator/>
      </w:r>
    </w:p>
  </w:footnote>
  <w:footnote w:type="continuationSeparator" w:id="0">
    <w:p w14:paraId="468C993E" w14:textId="77777777" w:rsidR="00FE20B0" w:rsidRDefault="00FE20B0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30856718">
    <w:abstractNumId w:val="2"/>
  </w:num>
  <w:num w:numId="2" w16cid:durableId="66443076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6005"/>
    <w:rsid w:val="00031861"/>
    <w:rsid w:val="00046221"/>
    <w:rsid w:val="00072671"/>
    <w:rsid w:val="00082FCF"/>
    <w:rsid w:val="000A7A56"/>
    <w:rsid w:val="000C544D"/>
    <w:rsid w:val="000F26AC"/>
    <w:rsid w:val="0010178E"/>
    <w:rsid w:val="001126E7"/>
    <w:rsid w:val="00120770"/>
    <w:rsid w:val="00134ACA"/>
    <w:rsid w:val="00172365"/>
    <w:rsid w:val="00195CEC"/>
    <w:rsid w:val="001C245F"/>
    <w:rsid w:val="001E3392"/>
    <w:rsid w:val="002043F7"/>
    <w:rsid w:val="00210DE5"/>
    <w:rsid w:val="0024700B"/>
    <w:rsid w:val="0025468D"/>
    <w:rsid w:val="00263B7C"/>
    <w:rsid w:val="0028210C"/>
    <w:rsid w:val="002B3DED"/>
    <w:rsid w:val="002C4C8D"/>
    <w:rsid w:val="00315146"/>
    <w:rsid w:val="003156BD"/>
    <w:rsid w:val="00366151"/>
    <w:rsid w:val="00374737"/>
    <w:rsid w:val="003A7382"/>
    <w:rsid w:val="003B0F64"/>
    <w:rsid w:val="003F25D4"/>
    <w:rsid w:val="00444059"/>
    <w:rsid w:val="00453918"/>
    <w:rsid w:val="00464D33"/>
    <w:rsid w:val="00481508"/>
    <w:rsid w:val="004A078D"/>
    <w:rsid w:val="004A07F0"/>
    <w:rsid w:val="00533918"/>
    <w:rsid w:val="005428C7"/>
    <w:rsid w:val="005551A2"/>
    <w:rsid w:val="00557A2C"/>
    <w:rsid w:val="005774D8"/>
    <w:rsid w:val="00587D35"/>
    <w:rsid w:val="005A15F7"/>
    <w:rsid w:val="005B40F0"/>
    <w:rsid w:val="005E26DA"/>
    <w:rsid w:val="005F1344"/>
    <w:rsid w:val="006834B0"/>
    <w:rsid w:val="006A6153"/>
    <w:rsid w:val="006E639F"/>
    <w:rsid w:val="00700433"/>
    <w:rsid w:val="0075398B"/>
    <w:rsid w:val="0075567F"/>
    <w:rsid w:val="0077057B"/>
    <w:rsid w:val="00797031"/>
    <w:rsid w:val="007E1577"/>
    <w:rsid w:val="007E51C1"/>
    <w:rsid w:val="008036DF"/>
    <w:rsid w:val="00837F22"/>
    <w:rsid w:val="00840602"/>
    <w:rsid w:val="00864B16"/>
    <w:rsid w:val="008A21B2"/>
    <w:rsid w:val="008B27C0"/>
    <w:rsid w:val="0093416B"/>
    <w:rsid w:val="009719F2"/>
    <w:rsid w:val="009850A7"/>
    <w:rsid w:val="009949B7"/>
    <w:rsid w:val="009C097A"/>
    <w:rsid w:val="009D41EF"/>
    <w:rsid w:val="009F6BB7"/>
    <w:rsid w:val="00AB1A6F"/>
    <w:rsid w:val="00AB450A"/>
    <w:rsid w:val="00AD2FE5"/>
    <w:rsid w:val="00AE5F26"/>
    <w:rsid w:val="00B0628E"/>
    <w:rsid w:val="00B23B7C"/>
    <w:rsid w:val="00B6208F"/>
    <w:rsid w:val="00B6251D"/>
    <w:rsid w:val="00B76901"/>
    <w:rsid w:val="00BB4740"/>
    <w:rsid w:val="00C36C7B"/>
    <w:rsid w:val="00C377F5"/>
    <w:rsid w:val="00C47AE8"/>
    <w:rsid w:val="00C63311"/>
    <w:rsid w:val="00C6348E"/>
    <w:rsid w:val="00C81A14"/>
    <w:rsid w:val="00CF00BA"/>
    <w:rsid w:val="00CF7C5F"/>
    <w:rsid w:val="00D128F7"/>
    <w:rsid w:val="00D14CA0"/>
    <w:rsid w:val="00D27652"/>
    <w:rsid w:val="00D35D8C"/>
    <w:rsid w:val="00D560B8"/>
    <w:rsid w:val="00D87B67"/>
    <w:rsid w:val="00DD166C"/>
    <w:rsid w:val="00DF6769"/>
    <w:rsid w:val="00DF6D34"/>
    <w:rsid w:val="00DF71D1"/>
    <w:rsid w:val="00E013CF"/>
    <w:rsid w:val="00E0178F"/>
    <w:rsid w:val="00E13AAF"/>
    <w:rsid w:val="00E244F0"/>
    <w:rsid w:val="00E26EA8"/>
    <w:rsid w:val="00E30B82"/>
    <w:rsid w:val="00E5072F"/>
    <w:rsid w:val="00E858D2"/>
    <w:rsid w:val="00EB351C"/>
    <w:rsid w:val="00EB4098"/>
    <w:rsid w:val="00EB62CD"/>
    <w:rsid w:val="00EF2BC5"/>
    <w:rsid w:val="00F24356"/>
    <w:rsid w:val="00F429DE"/>
    <w:rsid w:val="00F52C46"/>
    <w:rsid w:val="00F57049"/>
    <w:rsid w:val="00F61CD7"/>
    <w:rsid w:val="00FA0920"/>
    <w:rsid w:val="00FB036C"/>
    <w:rsid w:val="00FE20B0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ABD0-69DE-43D9-9F3A-CA32F7A0A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1286</Words>
  <Characters>7719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5</cp:revision>
  <cp:lastPrinted>2025-01-03T07:08:00Z</cp:lastPrinted>
  <dcterms:created xsi:type="dcterms:W3CDTF">2026-02-12T16:16:00Z</dcterms:created>
  <dcterms:modified xsi:type="dcterms:W3CDTF">2026-03-23T08:16:00Z</dcterms:modified>
</cp:coreProperties>
</file>